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4" w:rsidRDefault="00AB3B4A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E1290F" w:rsidRDefault="00E1290F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4F26" w:rsidRPr="00DD4F26" w:rsidRDefault="00DD4F26" w:rsidP="00DD4F26">
      <w:pPr>
        <w:ind w:firstLine="851"/>
        <w:rPr>
          <w:rFonts w:ascii="Times New Roman" w:hAnsi="Times New Roman" w:cs="Times New Roman"/>
          <w:b/>
          <w:bCs/>
          <w:color w:val="000000"/>
        </w:rPr>
      </w:pPr>
      <w:r w:rsidRPr="00DD4F26">
        <w:rPr>
          <w:rFonts w:ascii="Times New Roman" w:hAnsi="Times New Roman" w:cs="Times New Roman"/>
          <w:b/>
          <w:bCs/>
          <w:color w:val="000000"/>
        </w:rPr>
        <w:t>Техническая спецификация закупаемых товаров</w:t>
      </w:r>
    </w:p>
    <w:p w:rsidR="00DD4F26" w:rsidRPr="00DD4F26" w:rsidRDefault="00DD4F26" w:rsidP="00DD4F2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D4F26" w:rsidRPr="00DD4F26" w:rsidRDefault="00DD4F26" w:rsidP="00DD4F2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DD4F26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конкурса:</w:t>
      </w:r>
      <w:r w:rsidRPr="00DD4F26">
        <w:rPr>
          <w:rFonts w:ascii="Times New Roman" w:hAnsi="Times New Roman"/>
          <w:b/>
          <w:sz w:val="24"/>
          <w:szCs w:val="24"/>
        </w:rPr>
        <w:t xml:space="preserve"> </w:t>
      </w:r>
      <w:r w:rsidRPr="00DD4F2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F3BBF">
        <w:rPr>
          <w:rFonts w:ascii="Times New Roman" w:hAnsi="Times New Roman"/>
          <w:b/>
          <w:sz w:val="24"/>
          <w:szCs w:val="24"/>
          <w:lang w:val="kk-KZ"/>
        </w:rPr>
        <w:t>Подгузники №2,3,4,5</w:t>
      </w:r>
    </w:p>
    <w:p w:rsidR="00DD4F26" w:rsidRPr="00DD4F26" w:rsidRDefault="00DD4F26" w:rsidP="00DD4F26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4F26" w:rsidRPr="00DD4F26" w:rsidRDefault="00DD4F26" w:rsidP="00DD4F26">
      <w:pPr>
        <w:pStyle w:val="a3"/>
        <w:tabs>
          <w:tab w:val="left" w:pos="10368"/>
        </w:tabs>
        <w:rPr>
          <w:rFonts w:ascii="Times New Roman" w:hAnsi="Times New Roman"/>
          <w:b/>
          <w:sz w:val="24"/>
          <w:szCs w:val="24"/>
          <w:lang w:val="kk-KZ"/>
        </w:rPr>
      </w:pPr>
      <w:r w:rsidRPr="00DD4F26">
        <w:rPr>
          <w:rFonts w:ascii="Times New Roman" w:hAnsi="Times New Roman"/>
          <w:b/>
          <w:sz w:val="24"/>
          <w:szCs w:val="24"/>
        </w:rPr>
        <w:t>Краткая характеристика:</w:t>
      </w:r>
    </w:p>
    <w:p w:rsidR="00DD4F26" w:rsidRPr="00DD4F26" w:rsidRDefault="00DD4F26" w:rsidP="00DD4F26">
      <w:pPr>
        <w:rPr>
          <w:rFonts w:ascii="Times New Roman" w:hAnsi="Times New Roman" w:cs="Times New Roman"/>
          <w:color w:val="000000"/>
          <w:lang w:val="kk-KZ"/>
        </w:rPr>
      </w:pPr>
    </w:p>
    <w:p w:rsidR="004C37A7" w:rsidRPr="00C502AF" w:rsidRDefault="007C7D4C" w:rsidP="007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</w:pPr>
      <w:r w:rsidRPr="007C7D4C">
        <w:rPr>
          <w:rFonts w:ascii="Arial" w:eastAsia="Times New Roman" w:hAnsi="Arial" w:cs="Arial"/>
          <w:color w:val="2E2F33"/>
          <w:sz w:val="23"/>
          <w:szCs w:val="23"/>
        </w:rPr>
        <w:t> </w:t>
      </w:r>
      <w:r w:rsidR="007554F7" w:rsidRPr="00C502AF"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  <w:t>Подгузники-Гиг</w:t>
      </w:r>
      <w:r w:rsidR="004C37A7" w:rsidRPr="00C502AF"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  <w:t>иенические подгузники для детей</w:t>
      </w:r>
      <w:r w:rsidR="004C37A7" w:rsidRPr="00C502AF">
        <w:rPr>
          <w:rFonts w:ascii="Times New Roman" w:eastAsia="Times New Roman" w:hAnsi="Times New Roman" w:cs="Times New Roman"/>
          <w:color w:val="2E2F33"/>
          <w:sz w:val="24"/>
          <w:szCs w:val="24"/>
        </w:rPr>
        <w:t>.</w:t>
      </w:r>
      <w:r w:rsidR="007554F7" w:rsidRPr="00C502AF">
        <w:rPr>
          <w:rFonts w:ascii="Times New Roman" w:eastAsia="Times New Roman" w:hAnsi="Times New Roman" w:cs="Times New Roman"/>
          <w:color w:val="2E2F33"/>
          <w:sz w:val="24"/>
          <w:szCs w:val="24"/>
          <w:lang w:val="kk-KZ"/>
        </w:rPr>
        <w:t xml:space="preserve"> </w:t>
      </w:r>
      <w:r w:rsidR="007554F7" w:rsidRPr="00C502AF"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  <w:t>Подгузники пригодны для использования в ночн</w:t>
      </w:r>
      <w:r w:rsidR="004C37A7" w:rsidRPr="00C502AF"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  <w:t xml:space="preserve">ое время суток. </w:t>
      </w:r>
    </w:p>
    <w:p w:rsidR="007C7D4C" w:rsidRPr="00C502AF" w:rsidRDefault="004C37A7" w:rsidP="007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2F33"/>
          <w:sz w:val="24"/>
          <w:szCs w:val="24"/>
        </w:rPr>
      </w:pPr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Специальный </w:t>
      </w:r>
      <w:proofErr w:type="gramStart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ультра</w:t>
      </w:r>
      <w:proofErr w:type="gramEnd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впитывающий слой обеспечивает быстрое впитывание;</w:t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</w:rPr>
        <w:br/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• Тонкая анатомическая структура для комфорта малыша;</w:t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</w:rPr>
        <w:br/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• Ультра эластичные </w:t>
      </w:r>
      <w:proofErr w:type="spellStart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боковинки</w:t>
      </w:r>
      <w:proofErr w:type="spellEnd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обеспечивают свободу движений;</w:t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</w:rPr>
        <w:br/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• «Дышащий» внешний слой и ультра мягкий внутренний слой для заботы о коже малыша;</w:t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</w:rPr>
        <w:br/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• Защитные </w:t>
      </w:r>
      <w:proofErr w:type="spellStart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барьерчики</w:t>
      </w:r>
      <w:proofErr w:type="spellEnd"/>
      <w:r w:rsidRPr="00C502AF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обеспечивают защиту от протеканий.</w:t>
      </w:r>
      <w:r w:rsidRPr="00C502AF">
        <w:rPr>
          <w:rFonts w:ascii="Times New Roman" w:hAnsi="Times New Roman" w:cs="Times New Roman"/>
          <w:b/>
          <w:color w:val="666666"/>
          <w:sz w:val="24"/>
          <w:szCs w:val="24"/>
        </w:rPr>
        <w:br/>
      </w:r>
    </w:p>
    <w:p w:rsidR="00E1290F" w:rsidRDefault="00E1290F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502AF" w:rsidRPr="00C502AF" w:rsidRDefault="00C502AF" w:rsidP="00C502A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Балаларға</w:t>
      </w:r>
      <w:proofErr w:type="spellEnd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арналған</w:t>
      </w:r>
      <w:proofErr w:type="spellEnd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гигиеналық</w:t>
      </w:r>
      <w:proofErr w:type="spellEnd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жаялықта</w:t>
      </w:r>
      <w:proofErr w:type="gramStart"/>
      <w:r w:rsidRPr="00AA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 w:rsidR="00AA2A4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</w:t>
      </w:r>
      <w:bookmarkStart w:id="0" w:name="_GoBack"/>
      <w:bookmarkEnd w:id="0"/>
      <w:proofErr w:type="gram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Таратулар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түнде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қолдануға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жарамды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Арнайы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ультра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сіңіргіш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қабаты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тез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сіңуді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қамтамасыз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етеді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нәресте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жайлылығының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жұқа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анатомиялық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құрылымы</w:t>
      </w:r>
      <w:proofErr w:type="gram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;У</w:t>
      </w:r>
      <w:proofErr w:type="gram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льтра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серпімді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жақтар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қозғалыс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бостандығын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қамтамасыз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етеді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; «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Тыныс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алу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сыртқы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қабаты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және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баланың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терісіне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қамқорлық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жасау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үшін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сыртқы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қабат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және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ультра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жұмсақ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ішкі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қабат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Қорғаныс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тосқ</w:t>
      </w:r>
      <w:proofErr w:type="gram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ауылдары</w:t>
      </w:r>
      <w:proofErr w:type="spellEnd"/>
      <w:proofErr w:type="gram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ағып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кетуден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қорғауды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қамтамасыз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2AF">
        <w:rPr>
          <w:rFonts w:ascii="Times New Roman" w:hAnsi="Times New Roman" w:cs="Times New Roman"/>
          <w:bCs/>
          <w:color w:val="000000"/>
          <w:sz w:val="24"/>
          <w:szCs w:val="24"/>
        </w:rPr>
        <w:t>етеді</w:t>
      </w:r>
      <w:proofErr w:type="spellEnd"/>
      <w:r w:rsidRPr="00C502AF"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</w:p>
    <w:sectPr w:rsidR="00C502AF" w:rsidRPr="00C502AF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41B11"/>
    <w:rsid w:val="00077A5F"/>
    <w:rsid w:val="0018526D"/>
    <w:rsid w:val="001972B2"/>
    <w:rsid w:val="001A6E79"/>
    <w:rsid w:val="001B6EB3"/>
    <w:rsid w:val="001C1D75"/>
    <w:rsid w:val="00283007"/>
    <w:rsid w:val="003566DC"/>
    <w:rsid w:val="003E06C7"/>
    <w:rsid w:val="004018F1"/>
    <w:rsid w:val="004037A9"/>
    <w:rsid w:val="0041151F"/>
    <w:rsid w:val="004978FF"/>
    <w:rsid w:val="004C37A7"/>
    <w:rsid w:val="005B2AC9"/>
    <w:rsid w:val="00680F16"/>
    <w:rsid w:val="00744C29"/>
    <w:rsid w:val="007554F7"/>
    <w:rsid w:val="007767AD"/>
    <w:rsid w:val="00794AE3"/>
    <w:rsid w:val="007A4FA1"/>
    <w:rsid w:val="007C7D4C"/>
    <w:rsid w:val="00842951"/>
    <w:rsid w:val="00866BE5"/>
    <w:rsid w:val="008B7129"/>
    <w:rsid w:val="00953947"/>
    <w:rsid w:val="00991FD7"/>
    <w:rsid w:val="00A30127"/>
    <w:rsid w:val="00A54EBC"/>
    <w:rsid w:val="00AA2A49"/>
    <w:rsid w:val="00AB3B4A"/>
    <w:rsid w:val="00AE4988"/>
    <w:rsid w:val="00C502AF"/>
    <w:rsid w:val="00C53FF0"/>
    <w:rsid w:val="00CA4BEA"/>
    <w:rsid w:val="00CE1296"/>
    <w:rsid w:val="00D328F4"/>
    <w:rsid w:val="00DD4F26"/>
    <w:rsid w:val="00E1290F"/>
    <w:rsid w:val="00E60C29"/>
    <w:rsid w:val="00E95884"/>
    <w:rsid w:val="00F02C18"/>
    <w:rsid w:val="00F71F72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paragraph" w:styleId="1">
    <w:name w:val="heading 1"/>
    <w:basedOn w:val="a"/>
    <w:link w:val="10"/>
    <w:uiPriority w:val="9"/>
    <w:qFormat/>
    <w:rsid w:val="007C7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DD4F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7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2025-03-26T13:41:00Z</cp:lastPrinted>
  <dcterms:created xsi:type="dcterms:W3CDTF">2020-03-15T04:54:00Z</dcterms:created>
  <dcterms:modified xsi:type="dcterms:W3CDTF">2025-04-07T10:34:00Z</dcterms:modified>
</cp:coreProperties>
</file>